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26" w:rsidRPr="00EE39D8" w:rsidRDefault="00EE39D8" w:rsidP="000540A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9D8">
        <w:rPr>
          <w:rFonts w:ascii="Times New Roman" w:hAnsi="Times New Roman" w:cs="Times New Roman"/>
          <w:b/>
          <w:sz w:val="28"/>
          <w:szCs w:val="28"/>
        </w:rPr>
        <w:t>МБДОУ Лесновский детский ад «Буратино»</w:t>
      </w:r>
    </w:p>
    <w:p w:rsidR="00B475D1" w:rsidRDefault="00EE39D8" w:rsidP="000540A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9D8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  <w:r w:rsidR="00B475D1" w:rsidRPr="00B475D1">
        <w:rPr>
          <w:rFonts w:ascii="Times New Roman" w:hAnsi="Times New Roman" w:cs="Times New Roman"/>
          <w:b/>
          <w:sz w:val="28"/>
          <w:szCs w:val="28"/>
        </w:rPr>
        <w:t>ВОСПИТАНИЕ ПАТРИОТА И ГРАЖДАНИНА РОССИИ 21 ВЕКА</w:t>
      </w:r>
      <w:r w:rsidR="00B475D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E39D8">
        <w:rPr>
          <w:rFonts w:ascii="Times New Roman" w:hAnsi="Times New Roman" w:cs="Times New Roman"/>
          <w:b/>
          <w:sz w:val="28"/>
          <w:szCs w:val="28"/>
        </w:rPr>
        <w:t>отдельного учебного занятия по аппликации в младшей разновозрастной группе</w:t>
      </w:r>
    </w:p>
    <w:p w:rsidR="00EE39D8" w:rsidRDefault="00EE39D8" w:rsidP="000540A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9D8">
        <w:rPr>
          <w:rFonts w:ascii="Times New Roman" w:hAnsi="Times New Roman" w:cs="Times New Roman"/>
          <w:b/>
          <w:sz w:val="28"/>
          <w:szCs w:val="28"/>
        </w:rPr>
        <w:t xml:space="preserve"> на тему «Кружка-открытка для папы»</w:t>
      </w:r>
    </w:p>
    <w:p w:rsidR="00E0554C" w:rsidRDefault="00E0554C" w:rsidP="00E0554C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 Назарова П.А</w:t>
      </w:r>
      <w:bookmarkStart w:id="0" w:name="_GoBack"/>
      <w:bookmarkEnd w:id="0"/>
    </w:p>
    <w:p w:rsidR="00E53966" w:rsidRDefault="00EE39D8" w:rsidP="000540A8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EE39D8" w:rsidRDefault="00E53966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="00EE39D8" w:rsidRPr="00EE39D8">
        <w:rPr>
          <w:rFonts w:ascii="Times New Roman" w:hAnsi="Times New Roman" w:cs="Times New Roman"/>
          <w:sz w:val="28"/>
          <w:szCs w:val="28"/>
        </w:rPr>
        <w:t>продолжать формировать представление о празднике День защитника Отечества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3966" w:rsidRDefault="00E53966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воображение, творческие способности;</w:t>
      </w:r>
    </w:p>
    <w:p w:rsidR="00E53966" w:rsidRDefault="00E53966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-вызвать желание сделать приятный сюрприз для папы.</w:t>
      </w:r>
    </w:p>
    <w:p w:rsidR="00F62621" w:rsidRDefault="00F62621" w:rsidP="000540A8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62621">
        <w:rPr>
          <w:rFonts w:ascii="Times New Roman" w:hAnsi="Times New Roman" w:cs="Times New Roman"/>
          <w:b/>
          <w:sz w:val="28"/>
          <w:szCs w:val="28"/>
        </w:rPr>
        <w:t>Задачи</w:t>
      </w:r>
    </w:p>
    <w:p w:rsidR="00F62621" w:rsidRDefault="00F62621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F62621">
        <w:rPr>
          <w:rFonts w:ascii="Times New Roman" w:hAnsi="Times New Roman" w:cs="Times New Roman"/>
          <w:sz w:val="28"/>
          <w:szCs w:val="28"/>
        </w:rPr>
        <w:t>-продолжать знакомить с государственным праздником - Днем защитника Отечества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2621" w:rsidRDefault="00F62621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-закрепить знания военных профессий: моряк, танкист, военный летчик, десантник, пограничник;</w:t>
      </w:r>
    </w:p>
    <w:p w:rsidR="00F62621" w:rsidRDefault="00F62621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мелкую моторику рук;</w:t>
      </w:r>
    </w:p>
    <w:p w:rsidR="00F62621" w:rsidRDefault="00F62621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у детей доброе отношение к своему папе, в</w:t>
      </w:r>
      <w:r w:rsidR="00DC31BA">
        <w:rPr>
          <w:rFonts w:ascii="Times New Roman" w:hAnsi="Times New Roman" w:cs="Times New Roman"/>
          <w:sz w:val="28"/>
          <w:szCs w:val="28"/>
        </w:rPr>
        <w:t>ызвать желание подарить подарок папе на праздник;</w:t>
      </w:r>
    </w:p>
    <w:p w:rsidR="00DC31BA" w:rsidRPr="00F62621" w:rsidRDefault="00DC31BA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-воспитывать трудолюбие, аккуратность  в работе.</w:t>
      </w:r>
    </w:p>
    <w:p w:rsidR="00E53966" w:rsidRDefault="00E53966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53966">
        <w:rPr>
          <w:rFonts w:ascii="Times New Roman" w:hAnsi="Times New Roman" w:cs="Times New Roman"/>
          <w:b/>
          <w:sz w:val="28"/>
          <w:szCs w:val="28"/>
        </w:rPr>
        <w:t>Материал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цветной картон, цветная бумага (белая, синяя, красная), клей ПВА</w:t>
      </w:r>
      <w:r w:rsidR="00F62621">
        <w:rPr>
          <w:rFonts w:ascii="Times New Roman" w:hAnsi="Times New Roman" w:cs="Times New Roman"/>
          <w:sz w:val="28"/>
          <w:szCs w:val="28"/>
        </w:rPr>
        <w:t>, кисть, салфетки, вырезанные для украшения открытки звездочки, кружочки.</w:t>
      </w:r>
    </w:p>
    <w:p w:rsidR="00E53966" w:rsidRDefault="00E53966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53966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занятие по развитию речи «День защитника Отечества», работа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лэпбуком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«Растим патриотов России», заучивание стихотворений</w:t>
      </w:r>
      <w:r w:rsidR="00F62621">
        <w:rPr>
          <w:rFonts w:ascii="Times New Roman" w:hAnsi="Times New Roman" w:cs="Times New Roman"/>
          <w:sz w:val="28"/>
          <w:szCs w:val="28"/>
        </w:rPr>
        <w:t>, учитывая возраст детей в группе, кружка-открытка была изготовлена воспитателем заранее.</w:t>
      </w:r>
    </w:p>
    <w:p w:rsidR="001C6AE3" w:rsidRDefault="00DC31BA" w:rsidP="001C6A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C31BA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1C6AE3">
        <w:rPr>
          <w:rFonts w:ascii="Times New Roman" w:hAnsi="Times New Roman" w:cs="Times New Roman"/>
          <w:b/>
          <w:sz w:val="28"/>
          <w:szCs w:val="28"/>
        </w:rPr>
        <w:t>организованной образовательной деятельности (ООД)</w:t>
      </w:r>
      <w:r w:rsidR="001C6AE3" w:rsidRPr="0056265A">
        <w:rPr>
          <w:rFonts w:ascii="Times New Roman" w:hAnsi="Times New Roman" w:cs="Times New Roman"/>
          <w:b/>
          <w:sz w:val="28"/>
          <w:szCs w:val="28"/>
        </w:rPr>
        <w:t>:</w:t>
      </w:r>
    </w:p>
    <w:p w:rsidR="00DC31BA" w:rsidRDefault="00DC31BA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-Ребята, давайте вспомним, какой праздник к нам приближается? (ответы детей) 23 февраля –</w:t>
      </w:r>
      <w:r w:rsidR="001C6A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День защитника Отечества. Это праздник всех мужчин на земле, праздник ваших пап, дядей, дедушек, мальчиков.</w:t>
      </w:r>
    </w:p>
    <w:p w:rsidR="00DC31BA" w:rsidRDefault="00DC31BA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скажите, что такое Отечество? (ответы детей) Отечество-это наша родина, это наша страна Россия, это наше село Лесная, это дом, в котором мы живем.</w:t>
      </w:r>
    </w:p>
    <w:p w:rsidR="009A529A" w:rsidRDefault="009A529A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10FE">
        <w:rPr>
          <w:rFonts w:ascii="Times New Roman" w:hAnsi="Times New Roman" w:cs="Times New Roman"/>
          <w:sz w:val="28"/>
          <w:szCs w:val="28"/>
        </w:rPr>
        <w:t xml:space="preserve">А вы ребята знаете, что на праздники нужно дарить подарки? </w:t>
      </w:r>
      <w:r>
        <w:rPr>
          <w:rFonts w:ascii="Times New Roman" w:hAnsi="Times New Roman" w:cs="Times New Roman"/>
          <w:sz w:val="28"/>
          <w:szCs w:val="28"/>
        </w:rPr>
        <w:t>Сегодня на занятии мы с вами будем делать подарки вашим папам.</w:t>
      </w:r>
    </w:p>
    <w:p w:rsidR="002B10FE" w:rsidRDefault="000540A8" w:rsidP="002B10F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-Но перед тем, как </w:t>
      </w:r>
      <w:r w:rsidR="002B10FE">
        <w:rPr>
          <w:rFonts w:ascii="Times New Roman" w:hAnsi="Times New Roman" w:cs="Times New Roman"/>
          <w:sz w:val="28"/>
          <w:szCs w:val="28"/>
        </w:rPr>
        <w:t>приступить к работе</w:t>
      </w:r>
      <w:r>
        <w:rPr>
          <w:rFonts w:ascii="Times New Roman" w:hAnsi="Times New Roman" w:cs="Times New Roman"/>
          <w:sz w:val="28"/>
          <w:szCs w:val="28"/>
        </w:rPr>
        <w:t xml:space="preserve">, давайте с вами </w:t>
      </w:r>
      <w:r w:rsidR="002B10FE">
        <w:rPr>
          <w:rFonts w:ascii="Times New Roman" w:hAnsi="Times New Roman" w:cs="Times New Roman"/>
          <w:sz w:val="28"/>
          <w:szCs w:val="28"/>
        </w:rPr>
        <w:t>поиграем.</w:t>
      </w:r>
    </w:p>
    <w:p w:rsidR="002B10FE" w:rsidRDefault="0046203B" w:rsidP="002B10F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Дидактическая игра</w:t>
      </w:r>
      <w:r w:rsidR="002B10FE" w:rsidRPr="000540A8">
        <w:rPr>
          <w:rFonts w:ascii="Times New Roman" w:hAnsi="Times New Roman" w:cs="Times New Roman"/>
          <w:b/>
          <w:sz w:val="28"/>
          <w:szCs w:val="28"/>
        </w:rPr>
        <w:t xml:space="preserve"> «Кому что нужно»</w:t>
      </w:r>
    </w:p>
    <w:p w:rsidR="002B10FE" w:rsidRDefault="0046203B" w:rsidP="002B10FE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Посмотрите перед вами картинки с военными профессиями и военная техника, вы должны соединить картинки, например, летчика с самолетом и вертолетом, моряка с кораблем, десантника с парашютом, танкиста с танком.</w:t>
      </w:r>
    </w:p>
    <w:p w:rsidR="002B10FE" w:rsidRDefault="002B10FE" w:rsidP="002B10F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-Вот такую кружку-открытку я вам предлагаю украсить готовыми фигурами: звездочками (показываю открытку).</w:t>
      </w:r>
    </w:p>
    <w:p w:rsidR="002B10FE" w:rsidRDefault="002B10FE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6203B">
        <w:rPr>
          <w:rFonts w:ascii="Times New Roman" w:hAnsi="Times New Roman" w:cs="Times New Roman"/>
          <w:sz w:val="28"/>
          <w:szCs w:val="28"/>
        </w:rPr>
        <w:t>Посмотрите внимательно, как мы будем украшать, берем звездочку, наносим на нее клей и приклеиваем на кружку.</w:t>
      </w:r>
    </w:p>
    <w:p w:rsidR="00DC31BA" w:rsidRDefault="000540A8" w:rsidP="000540A8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40A8">
        <w:rPr>
          <w:rFonts w:ascii="Times New Roman" w:hAnsi="Times New Roman" w:cs="Times New Roman"/>
          <w:b/>
          <w:sz w:val="28"/>
          <w:szCs w:val="28"/>
        </w:rPr>
        <w:t>Физ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0540A8">
        <w:rPr>
          <w:rFonts w:ascii="Times New Roman" w:hAnsi="Times New Roman" w:cs="Times New Roman"/>
          <w:b/>
          <w:sz w:val="28"/>
          <w:szCs w:val="28"/>
        </w:rPr>
        <w:t>минутка.</w:t>
      </w:r>
      <w:r w:rsidR="009A529A" w:rsidRPr="000540A8">
        <w:rPr>
          <w:rFonts w:ascii="Times New Roman" w:hAnsi="Times New Roman" w:cs="Times New Roman"/>
          <w:b/>
          <w:sz w:val="28"/>
          <w:szCs w:val="28"/>
        </w:rPr>
        <w:tab/>
      </w:r>
    </w:p>
    <w:p w:rsidR="000540A8" w:rsidRP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Как солдаты на параде,</w:t>
      </w:r>
    </w:p>
    <w:p w:rsidR="000540A8" w:rsidRP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Мы шагаем ряд за рядом.</w:t>
      </w:r>
    </w:p>
    <w:p w:rsidR="000540A8" w:rsidRP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Левой – раз, правой раз!</w:t>
      </w:r>
    </w:p>
    <w:p w:rsidR="000540A8" w:rsidRP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Посмотрите-ка на нас!</w:t>
      </w:r>
    </w:p>
    <w:p w:rsidR="000540A8" w:rsidRP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Приседаем быстро, ловко.</w:t>
      </w:r>
    </w:p>
    <w:p w:rsidR="000540A8" w:rsidRP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Морякам нужна сноровка,</w:t>
      </w:r>
    </w:p>
    <w:p w:rsidR="000540A8" w:rsidRP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Чтобы мышцы укреплять</w:t>
      </w:r>
    </w:p>
    <w:p w:rsidR="000540A8" w:rsidRDefault="000540A8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0540A8">
        <w:rPr>
          <w:rFonts w:ascii="Times New Roman" w:hAnsi="Times New Roman" w:cs="Times New Roman"/>
          <w:sz w:val="28"/>
          <w:szCs w:val="28"/>
        </w:rPr>
        <w:t>И по палубе шагать.</w:t>
      </w:r>
    </w:p>
    <w:p w:rsidR="0046203B" w:rsidRDefault="0046203B" w:rsidP="000540A8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6203B">
        <w:rPr>
          <w:rFonts w:ascii="Times New Roman" w:hAnsi="Times New Roman" w:cs="Times New Roman"/>
          <w:b/>
          <w:sz w:val="28"/>
          <w:szCs w:val="28"/>
        </w:rPr>
        <w:t>Итог занятия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203B" w:rsidRPr="0046203B" w:rsidRDefault="0046203B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203B">
        <w:rPr>
          <w:rFonts w:ascii="Times New Roman" w:hAnsi="Times New Roman" w:cs="Times New Roman"/>
          <w:sz w:val="28"/>
          <w:szCs w:val="28"/>
        </w:rPr>
        <w:t>-Что мы с вами делали?</w:t>
      </w:r>
    </w:p>
    <w:p w:rsidR="0046203B" w:rsidRPr="0046203B" w:rsidRDefault="0046203B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203B">
        <w:rPr>
          <w:rFonts w:ascii="Times New Roman" w:hAnsi="Times New Roman" w:cs="Times New Roman"/>
          <w:sz w:val="28"/>
          <w:szCs w:val="28"/>
        </w:rPr>
        <w:t>-А кому мы с вами подарим открытки?</w:t>
      </w:r>
    </w:p>
    <w:p w:rsidR="0046203B" w:rsidRPr="0046203B" w:rsidRDefault="0046203B" w:rsidP="000540A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203B">
        <w:rPr>
          <w:rFonts w:ascii="Times New Roman" w:hAnsi="Times New Roman" w:cs="Times New Roman"/>
          <w:sz w:val="28"/>
          <w:szCs w:val="28"/>
        </w:rPr>
        <w:t xml:space="preserve">-А как называется праздник?  </w:t>
      </w:r>
    </w:p>
    <w:p w:rsidR="00E53966" w:rsidRPr="00E53966" w:rsidRDefault="00E53966" w:rsidP="000540A8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E39D8" w:rsidRDefault="00EE39D8" w:rsidP="000540A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E39D8" w:rsidSect="006116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784C"/>
    <w:rsid w:val="0000784C"/>
    <w:rsid w:val="000540A8"/>
    <w:rsid w:val="001C6AE3"/>
    <w:rsid w:val="002B10FE"/>
    <w:rsid w:val="002B7A0C"/>
    <w:rsid w:val="002F6B34"/>
    <w:rsid w:val="0046203B"/>
    <w:rsid w:val="0061162B"/>
    <w:rsid w:val="009A529A"/>
    <w:rsid w:val="00B475D1"/>
    <w:rsid w:val="00D62926"/>
    <w:rsid w:val="00DC31BA"/>
    <w:rsid w:val="00E0554C"/>
    <w:rsid w:val="00E53966"/>
    <w:rsid w:val="00EE39D8"/>
    <w:rsid w:val="00F6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Детский сад</cp:lastModifiedBy>
  <cp:revision>7</cp:revision>
  <dcterms:created xsi:type="dcterms:W3CDTF">2020-02-19T08:56:00Z</dcterms:created>
  <dcterms:modified xsi:type="dcterms:W3CDTF">2020-09-30T05:53:00Z</dcterms:modified>
</cp:coreProperties>
</file>